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4C2" w:rsidRDefault="00B01EF9" w:rsidP="00484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REPUBLIKA</w:t>
      </w:r>
      <w:r w:rsidR="00484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4844C2" w:rsidRDefault="00B01EF9" w:rsidP="00484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484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4844C2" w:rsidRDefault="00B01EF9" w:rsidP="00484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4844C2" w:rsidRDefault="00B01EF9" w:rsidP="00484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4844C2" w:rsidRDefault="004844C2" w:rsidP="00484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06-2/47</w:t>
      </w:r>
      <w:r w:rsidRPr="00961128">
        <w:rPr>
          <w:rFonts w:ascii="Times New Roman" w:hAnsi="Times New Roman" w:cs="Times New Roman"/>
          <w:sz w:val="24"/>
          <w:szCs w:val="24"/>
          <w:lang w:val="sr-Cyrl-RS"/>
        </w:rPr>
        <w:t>-24</w:t>
      </w:r>
    </w:p>
    <w:p w:rsidR="004844C2" w:rsidRDefault="00C22BA8" w:rsidP="004844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484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B01EF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maj</w:t>
      </w:r>
      <w:proofErr w:type="gramEnd"/>
      <w:r w:rsidR="004844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2024. </w:t>
      </w:r>
      <w:r w:rsidR="00B01EF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</w:p>
    <w:p w:rsidR="004844C2" w:rsidRDefault="00B01EF9" w:rsidP="00484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84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484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84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484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484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84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4844C2" w:rsidRDefault="004844C2" w:rsidP="00484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4C2" w:rsidRDefault="004844C2" w:rsidP="004844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4C2" w:rsidRDefault="00B01EF9" w:rsidP="004844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4844C2" w:rsidRDefault="00B01EF9" w:rsidP="004844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="00484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OSME</w:t>
      </w:r>
      <w:r w:rsidR="00C22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484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4844C2">
        <w:rPr>
          <w:rFonts w:ascii="Times New Roman" w:hAnsi="Times New Roman" w:cs="Times New Roman"/>
          <w:sz w:val="24"/>
          <w:szCs w:val="24"/>
        </w:rPr>
        <w:t>A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4844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1849F4">
        <w:rPr>
          <w:rFonts w:ascii="Times New Roman" w:hAnsi="Times New Roman" w:cs="Times New Roman"/>
          <w:sz w:val="24"/>
          <w:szCs w:val="24"/>
        </w:rPr>
        <w:t xml:space="preserve"> 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C22B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 2024. 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4844C2" w:rsidRDefault="004844C2" w:rsidP="00484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44C2" w:rsidRDefault="004844C2" w:rsidP="00484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4844C2" w:rsidRDefault="004844C2" w:rsidP="00484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C22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22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C22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22BA8">
        <w:rPr>
          <w:rFonts w:ascii="Times New Roman" w:hAnsi="Times New Roman" w:cs="Times New Roman"/>
          <w:sz w:val="24"/>
          <w:szCs w:val="24"/>
          <w:lang w:val="sr-Cyrl-RS"/>
        </w:rPr>
        <w:t xml:space="preserve"> 11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,00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844C2" w:rsidRDefault="004844C2" w:rsidP="00484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44C2" w:rsidRDefault="004844C2" w:rsidP="00484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prva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844C2" w:rsidRDefault="004844C2" w:rsidP="00484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44C2" w:rsidRDefault="00B01EF9" w:rsidP="004844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5A763A" w:rsidRPr="00050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5A76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Olja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Miloljub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Albijanić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844C2" w:rsidRPr="00050F3D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4844C2" w:rsidRPr="00050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Kitanović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5A763A" w:rsidRPr="00050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5A76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5A7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844C2" w:rsidRDefault="004844C2" w:rsidP="00484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44C2" w:rsidRDefault="00B01EF9" w:rsidP="004844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A7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="00365F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Laketić</w:t>
      </w:r>
      <w:r w:rsidR="00365F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4844C2" w:rsidRPr="00050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5A7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A76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5A7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="005A76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5A763A" w:rsidRPr="005A7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844C2" w:rsidRDefault="004844C2" w:rsidP="00484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4844C2" w:rsidRDefault="00B01EF9" w:rsidP="004844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A763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Petrašinović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Darka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Laketića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Torbica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Đorđa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Komlenskog</w:t>
      </w:r>
      <w:r w:rsidR="005A76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5A7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Karanac</w:t>
      </w:r>
      <w:r w:rsidR="005A76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5A7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Branimira</w:t>
      </w:r>
      <w:r w:rsidR="005A7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Jovanovića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A7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Verica</w:t>
      </w:r>
      <w:r w:rsidR="005A7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Milanović</w:t>
      </w:r>
      <w:r w:rsidR="005A76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5A7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 w:rsidR="005A7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Janjića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1757B" w:rsidRDefault="0061757B" w:rsidP="004844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763A" w:rsidRDefault="00B01EF9" w:rsidP="004844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D21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21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175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="006175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6175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B06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7E6498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1B06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Dragica</w:t>
      </w:r>
      <w:r w:rsidR="0061757B" w:rsidRPr="006175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Jorgović</w:t>
      </w:r>
      <w:r w:rsidR="0061757B" w:rsidRPr="006175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61757B" w:rsidRPr="006175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61757B" w:rsidRPr="006175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6175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75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6175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6175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6175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06AE" w:rsidRPr="001B06AE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1B06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Dušk</w:t>
      </w:r>
      <w:r w:rsidR="001B06AE">
        <w:rPr>
          <w:rFonts w:ascii="Times New Roman" w:hAnsi="Times New Roman" w:cs="Times New Roman"/>
          <w:sz w:val="24"/>
          <w:szCs w:val="24"/>
          <w:lang w:val="sr-Cyrl-RS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sr-Cyrl-RS"/>
        </w:rPr>
        <w:t>Pejović</w:t>
      </w:r>
      <w:r w:rsidR="001B06A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B06AE" w:rsidRPr="001B06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1B06AE" w:rsidRPr="001B06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1B06AE" w:rsidRPr="001B06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revizorske</w:t>
      </w:r>
      <w:r w:rsidR="001B06AE" w:rsidRPr="001B06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61757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1757B" w:rsidRPr="00D21A76" w:rsidRDefault="0061757B" w:rsidP="004844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136B" w:rsidRPr="009D136B" w:rsidRDefault="00B01EF9" w:rsidP="009D136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Predsednik</w:t>
      </w:r>
      <w:r w:rsidR="009D136B" w:rsidRPr="009D136B">
        <w:rPr>
          <w:rFonts w:ascii="Times New Roman" w:hAnsi="Times New Roman" w:cs="Times New Roman"/>
          <w:sz w:val="24"/>
          <w:szCs w:val="24"/>
        </w:rPr>
        <w:t xml:space="preserve"> </w:t>
      </w:r>
      <w:r w:rsidR="00CA4A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proofErr w:type="gramEnd"/>
      <w:r w:rsidR="009D136B" w:rsidRPr="009D1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D136B" w:rsidRPr="009D136B">
        <w:rPr>
          <w:rFonts w:ascii="Times New Roman" w:hAnsi="Times New Roman" w:cs="Times New Roman"/>
          <w:sz w:val="24"/>
          <w:szCs w:val="24"/>
        </w:rPr>
        <w:t xml:space="preserve"> </w:t>
      </w:r>
      <w:r w:rsidR="009D1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9D1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D1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D1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predloženi</w:t>
      </w:r>
      <w:r w:rsidR="009D1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9D1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9D1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9D1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="009D136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 w:rsid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="009D136B"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D136B"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organizaciji</w:t>
      </w:r>
      <w:r w:rsid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</w:t>
      </w:r>
      <w:r w:rsid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9D136B"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obrazloživši</w:t>
      </w:r>
      <w:r w:rsid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postojanjem</w:t>
      </w:r>
      <w:r w:rsid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potrebe</w:t>
      </w:r>
      <w:r w:rsid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D136B"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9D136B"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D136B"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9D136B"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9D136B"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ovlašćenjem</w:t>
      </w:r>
      <w:r w:rsidR="009D136B"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9D136B"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="009D136B"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utvrdi</w:t>
      </w:r>
      <w:r w:rsidR="004B44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4B44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akta</w:t>
      </w:r>
      <w:r w:rsidR="004B44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</w:t>
      </w:r>
      <w:r w:rsidR="004B44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B44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sprovodi</w:t>
      </w:r>
      <w:r w:rsidR="009D136B"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Preporuka</w:t>
      </w:r>
      <w:r w:rsidR="009D136B"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9D136B"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9D136B"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ODIHRA</w:t>
      </w:r>
      <w:r w:rsidR="009D136B"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9D136B"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toj</w:t>
      </w:r>
      <w:r w:rsidR="004B44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preporuci</w:t>
      </w:r>
      <w:r w:rsidR="009D136B"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neophodno</w:t>
      </w:r>
      <w:r w:rsidR="009D136B"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B44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uvođenje</w:t>
      </w:r>
      <w:r w:rsidR="009D136B"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posebne</w:t>
      </w:r>
      <w:r w:rsidR="004B449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D136B"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stalne</w:t>
      </w:r>
      <w:r w:rsidR="009D136B"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</w:t>
      </w:r>
      <w:r w:rsidR="004B449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E64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9D136B"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9D136B"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pružala</w:t>
      </w:r>
      <w:r w:rsidR="009D136B"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stručnu</w:t>
      </w:r>
      <w:r w:rsidR="009D136B"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podršku</w:t>
      </w:r>
      <w:r w:rsidR="009D136B"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Republičkoj</w:t>
      </w:r>
      <w:r w:rsidR="009D136B"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izbornoj</w:t>
      </w:r>
      <w:r w:rsidR="009D136B"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komisiji</w:t>
      </w:r>
      <w:r w:rsidR="009D136B"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44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obrazovanjem</w:t>
      </w:r>
      <w:r w:rsidR="004B44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36B"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stalnog</w:t>
      </w:r>
      <w:r w:rsidR="009D136B"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sekretarijata</w:t>
      </w:r>
      <w:r w:rsidR="009D136B"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budući</w:t>
      </w:r>
      <w:r w:rsidR="004B44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D136B"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9D136B"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9D136B"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="009D136B"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stručnu</w:t>
      </w:r>
      <w:r w:rsidR="009D136B"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</w:t>
      </w:r>
      <w:r w:rsidR="009D136B"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Riku</w:t>
      </w:r>
      <w:r w:rsidR="009D136B"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pružali</w:t>
      </w:r>
      <w:r w:rsidR="009D136B"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zaposleni</w:t>
      </w:r>
      <w:r w:rsidR="00515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515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515F8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D136B"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9D136B"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svoje</w:t>
      </w:r>
      <w:r w:rsidR="009D136B"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redovne</w:t>
      </w:r>
      <w:r w:rsidR="009D136B"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="009D136B" w:rsidRPr="009D136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D136B" w:rsidRPr="009D136B" w:rsidRDefault="009D136B" w:rsidP="009D1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1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D1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9D1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515F8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D1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9D1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5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predloženi</w:t>
      </w:r>
      <w:r w:rsidR="00515F88" w:rsidRPr="009D1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515F88" w:rsidRPr="009D1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515F88" w:rsidRPr="009D1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515F8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D1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9D1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dopunio</w:t>
      </w:r>
      <w:r w:rsidR="004B44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="004B4492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1B06AE">
        <w:rPr>
          <w:rFonts w:ascii="Times New Roman" w:hAnsi="Times New Roman" w:cs="Times New Roman"/>
          <w:sz w:val="24"/>
          <w:szCs w:val="24"/>
        </w:rPr>
        <w:t xml:space="preserve"> </w:t>
      </w:r>
      <w:r w:rsidR="004B449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4B4492" w:rsidRPr="004B44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4B4492" w:rsidRPr="004B44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4B4492" w:rsidRPr="004B44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B4492" w:rsidRPr="004B44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4B4492" w:rsidRPr="004B44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4B4492" w:rsidRPr="004B44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B4492" w:rsidRPr="004B44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organizaciji</w:t>
      </w:r>
      <w:r w:rsidR="004B4492" w:rsidRPr="004B44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4492" w:rsidRPr="004B44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4B4492" w:rsidRPr="004B44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 w:rsidR="004B4492" w:rsidRPr="004B44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B4492" w:rsidRPr="004B44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B4492" w:rsidRPr="004B449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4B4492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9D1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492">
        <w:rPr>
          <w:rFonts w:ascii="Times New Roman" w:hAnsi="Times New Roman" w:cs="Times New Roman"/>
          <w:sz w:val="24"/>
          <w:szCs w:val="24"/>
          <w:lang w:val="sr-Cyrl-RS"/>
        </w:rPr>
        <w:t xml:space="preserve">9.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Pr="009D136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D136B" w:rsidRDefault="009D136B" w:rsidP="00CA0A6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A0A62" w:rsidRPr="00CA0A62" w:rsidRDefault="00B01EF9" w:rsidP="00CA0A6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</w:t>
      </w:r>
      <w:r w:rsidR="005A79DB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dsednik</w:t>
      </w:r>
      <w:r w:rsidR="00CA0A62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CA0A62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CA0A62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obrazložio</w:t>
      </w:r>
      <w:r w:rsidR="00F32C9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F32C9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F32C9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CA0A62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osnovu</w:t>
      </w:r>
      <w:r w:rsidR="00CA0A62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CA0A62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82,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CA0A62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92.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CA0A62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CA0A62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192</w:t>
      </w:r>
      <w:r w:rsidR="00CA0A62" w:rsidRPr="00CA0A62">
        <w:rPr>
          <w:rFonts w:ascii="Times New Roman" w:eastAsia="Calibri" w:hAnsi="Times New Roman" w:cs="Times New Roman"/>
          <w:sz w:val="24"/>
          <w:szCs w:val="24"/>
        </w:rPr>
        <w:t>.</w:t>
      </w:r>
      <w:r w:rsidR="00CA0A62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</w:t>
      </w:r>
      <w:r w:rsidR="00CA0A62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A0A62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A0A62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CA0A62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193.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="00CA0A62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CA0A62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CA0A62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podneo</w:t>
      </w:r>
      <w:r w:rsidR="00CA0A62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CA0A62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CA0A62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CA0A62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obavi</w:t>
      </w:r>
      <w:r w:rsidR="00CA0A62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zajednički</w:t>
      </w:r>
      <w:r w:rsidR="00CA0A62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jedinstveni</w:t>
      </w:r>
      <w:r w:rsidR="00CA0A62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pretres</w:t>
      </w:r>
      <w:r w:rsidR="00CA0A62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CA0A62" w:rsidRPr="00CA0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tačkama</w:t>
      </w:r>
      <w:r w:rsidR="00F32C9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1.- 8.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predloženog</w:t>
      </w:r>
      <w:r w:rsidR="00CA0A62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CA0A62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CA0A62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CA0A62" w:rsidRPr="00CA0A62" w:rsidRDefault="00CA0A62" w:rsidP="00CA0A6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A0A62" w:rsidRPr="00CA0A62" w:rsidRDefault="00B01EF9" w:rsidP="00CA0A6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CA0A62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CA0A62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CA0A62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CA0A62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F32C9C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CA0A62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većinom</w:t>
      </w:r>
      <w:r w:rsidR="00CA0A62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F32C9C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CA0A62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prihvatio</w:t>
      </w:r>
      <w:r w:rsidR="00CA0A62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CA0A62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CA0A62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spajanje</w:t>
      </w:r>
      <w:r w:rsidR="00CA0A62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rasprave</w:t>
      </w:r>
      <w:r w:rsidR="00CA0A62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A0A62" w:rsidRPr="00CA0A62" w:rsidRDefault="00CA0A62" w:rsidP="00CA0A6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A0A62" w:rsidRDefault="00B01EF9" w:rsidP="00CA0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Shodno</w:t>
      </w:r>
      <w:r w:rsidR="00CA0A62" w:rsidRPr="00CA0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CA0A62" w:rsidRPr="00CA0A62">
        <w:rPr>
          <w:rFonts w:ascii="Times New Roman" w:hAnsi="Times New Roman" w:cs="Times New Roman"/>
          <w:sz w:val="24"/>
          <w:szCs w:val="24"/>
          <w:lang w:val="sr-Cyrl-RS"/>
        </w:rPr>
        <w:t xml:space="preserve"> 93.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CA0A62" w:rsidRPr="00CA0A62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CA0A62" w:rsidRPr="00CA0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A0A62" w:rsidRPr="00CA0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CA0A62" w:rsidRPr="00CA0A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A0A62" w:rsidRPr="00CA0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A0A62" w:rsidRPr="00CA0A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A0A62" w:rsidRPr="00CA0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A0A62" w:rsidRPr="00CA0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CA0A62" w:rsidRPr="00CA0A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Osme</w:t>
      </w:r>
      <w:r w:rsidR="00CA0A62" w:rsidRPr="00CA0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F32C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dopunjenom</w:t>
      </w:r>
      <w:r w:rsid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="00F32C9C">
        <w:rPr>
          <w:rFonts w:ascii="Times New Roman" w:hAnsi="Times New Roman" w:cs="Times New Roman"/>
          <w:sz w:val="24"/>
          <w:szCs w:val="24"/>
          <w:lang w:val="sr-Cyrl-RS"/>
        </w:rPr>
        <w:t xml:space="preserve"> 9,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A0A62" w:rsidRPr="00CA0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celini</w:t>
      </w:r>
      <w:r w:rsidR="00CA0A62" w:rsidRPr="00CA0A62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32C9C" w:rsidRPr="00F32C9C" w:rsidRDefault="00B01EF9" w:rsidP="00F32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F32C9C" w:rsidRPr="00F32C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F32C9C" w:rsidRPr="00F32C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F32C9C" w:rsidRPr="00F32C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F32C9C" w:rsidRPr="00F32C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F32C9C" w:rsidRPr="00F32C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32C9C" w:rsidRPr="00F32C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F32C9C" w:rsidRPr="00F32C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F32C9C" w:rsidRPr="00F32C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F32C9C" w:rsidRPr="00F32C9C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F32C9C" w:rsidRPr="00F32C9C" w:rsidRDefault="00F32C9C" w:rsidP="00F32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32C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B01EF9"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r w:rsidRPr="00F32C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 w:rsidRPr="00F32C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F32C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sr-Cyrl-RS"/>
        </w:rPr>
        <w:t>Treće</w:t>
      </w:r>
      <w:r w:rsidRPr="00F32C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F32C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F32C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</w:t>
      </w:r>
    </w:p>
    <w:p w:rsidR="00F32C9C" w:rsidRPr="00F32C9C" w:rsidRDefault="00F32C9C" w:rsidP="00F32C9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2C9C" w:rsidRPr="00F32C9C" w:rsidRDefault="00F32C9C" w:rsidP="00F32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ostavke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(01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: 118-1207/24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07.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F32C9C" w:rsidRPr="00F32C9C" w:rsidRDefault="00F32C9C" w:rsidP="00F32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pribavljanje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zasnivanje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radnog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novim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licima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(21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112-2483/23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02.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);   </w:t>
      </w:r>
    </w:p>
    <w:p w:rsidR="00F32C9C" w:rsidRPr="00F32C9C" w:rsidRDefault="00F32C9C" w:rsidP="00F32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revizorske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pribavljanje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zasnivanje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radnog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novim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licima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(21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112-1112/24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); </w:t>
      </w:r>
    </w:p>
    <w:p w:rsidR="00F32C9C" w:rsidRPr="00F32C9C" w:rsidRDefault="00F32C9C" w:rsidP="00F32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Nenada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Milojičića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ostvarivanje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isplatu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mesečne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naknade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ime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zakupa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stana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naknadu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odvojeni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život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(21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:120-1051/24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); </w:t>
      </w:r>
    </w:p>
    <w:p w:rsidR="00F32C9C" w:rsidRPr="00F32C9C" w:rsidRDefault="00F32C9C" w:rsidP="00F32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Gorana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Spasojevića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pribavljanje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funkcije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(21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: 02-1061/24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); </w:t>
      </w:r>
    </w:p>
    <w:p w:rsidR="00F32C9C" w:rsidRPr="00F32C9C" w:rsidRDefault="00F32C9C" w:rsidP="00F32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obaveštenja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generalnog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sekretara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izricanju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održavanja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Prvoj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Prvog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redovnog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zasedanja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(03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120-1099/24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); </w:t>
      </w:r>
    </w:p>
    <w:p w:rsidR="00F32C9C" w:rsidRPr="00F32C9C" w:rsidRDefault="00F32C9C" w:rsidP="00F32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7.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obaveštenja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generalnog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sekretara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izricanju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održavanja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Prvoj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posebnoj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Četrnaestom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sazivu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(21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120-1220/24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CA0A62" w:rsidRDefault="00F32C9C" w:rsidP="00F32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8.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obaveštenja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generalnog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sekretara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izricanju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održavanja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Prvoj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posebnoj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Četrnaestom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sazivu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(21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120-1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221/24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F32C9C" w:rsidRPr="00F32C9C" w:rsidRDefault="00F32C9C" w:rsidP="00F32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9.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organizaciji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A0A62" w:rsidRPr="00F32C9C" w:rsidRDefault="00CA0A62" w:rsidP="004844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2C9C" w:rsidRPr="00F8658C" w:rsidRDefault="00F32C9C" w:rsidP="00F32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* * * </w:t>
      </w:r>
    </w:p>
    <w:p w:rsidR="00F32C9C" w:rsidRPr="00F8658C" w:rsidRDefault="00F32C9C" w:rsidP="00F32C9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utvrđenom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bez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primedaba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Treće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32C9C" w:rsidRDefault="00F32C9C" w:rsidP="00F32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A0A62" w:rsidRPr="00F32C9C" w:rsidRDefault="00CA0A62" w:rsidP="004844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21A76" w:rsidRDefault="00B01EF9" w:rsidP="00D21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Prva</w:t>
      </w:r>
      <w:r w:rsidR="00D21A76" w:rsidRPr="00D21A7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Druga</w:t>
      </w:r>
      <w:r w:rsidR="00D21A7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,</w:t>
      </w:r>
      <w:r w:rsidR="00D21A76" w:rsidRPr="00D21A7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Treća</w:t>
      </w:r>
      <w:r w:rsidR="00D21A7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Četvrta</w:t>
      </w:r>
      <w:r w:rsidR="00D21A7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Peta</w:t>
      </w:r>
      <w:r w:rsidR="00D21A7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Šesta</w:t>
      </w:r>
      <w:r w:rsidR="00D21A7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Sedma</w:t>
      </w:r>
      <w:r w:rsidR="00D21A7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D21A7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Osma</w:t>
      </w:r>
      <w:r w:rsidR="00D21A7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="00D21A76" w:rsidRPr="00D21A7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D21A76" w:rsidRPr="00D21A7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D21A76" w:rsidRPr="00D21A7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ostavke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D21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D21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D21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D21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D21A7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pribavljanje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zasnivanje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radnog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novim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licima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21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revizorske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pribavljanje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zasnivanje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radnog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="00D21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21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novim</w:t>
      </w:r>
      <w:r w:rsidR="00D21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licima</w:t>
      </w:r>
      <w:r w:rsidR="00D21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21A76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D21A7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Nenada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Milojičića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ostvarivanje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isplatu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mesečne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naknade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zakupa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stana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naknadu</w:t>
      </w:r>
      <w:r w:rsidR="00D21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21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odvojeni</w:t>
      </w:r>
      <w:r w:rsidR="00D21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</w:t>
      </w:r>
      <w:r w:rsidR="00D21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21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 w:rsidR="00D21A7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Gorana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Spasojevića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pribavljanje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21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 w:rsidR="00D21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D21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D21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funkcije</w:t>
      </w:r>
      <w:r w:rsidR="00D21A7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obaveštenja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generalnog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sekretara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izricanju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održavanja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Prvoj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Prvog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redovnog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zasedanja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D21A76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D21A76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21A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obaveštenja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generalnog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sekretara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izricanju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održavanja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Prvoj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posebnoj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Četrnaestom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sazivu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21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obaveštenja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generalnog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sekretara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izricanju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održavanja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Prvoj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posebnoj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Četrnaestom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sazivu</w:t>
      </w:r>
      <w:r w:rsidR="00D21A76" w:rsidRPr="00F32C9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21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D21A76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D21A76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D21A76" w:rsidRDefault="00D21A76" w:rsidP="00D21A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21A76" w:rsidRPr="00D21A76" w:rsidRDefault="00B01EF9" w:rsidP="00D21A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Predsednik</w:t>
      </w:r>
      <w:r w:rsidR="00D21A76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Odbora</w:t>
      </w:r>
      <w:r w:rsidR="00D21A76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D21A76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napomenuo</w:t>
      </w:r>
      <w:r w:rsidR="00D21A76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D21A76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će</w:t>
      </w:r>
      <w:r w:rsidR="00D21A76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</w:t>
      </w:r>
      <w:r w:rsidR="00D21A76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</w:t>
      </w:r>
      <w:r w:rsidR="00D21A76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obzirom</w:t>
      </w:r>
      <w:r w:rsidR="00D21A76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D21A76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to</w:t>
      </w:r>
      <w:r w:rsidR="00D21A76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D21A76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D21A76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prihvaćen</w:t>
      </w:r>
      <w:r w:rsidR="00D21A76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predlog</w:t>
      </w:r>
      <w:r w:rsidR="00D21A76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D21A76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objedinjenu</w:t>
      </w:r>
      <w:r w:rsidR="00D21A76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raspravu</w:t>
      </w:r>
      <w:r w:rsidR="00D21A76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</w:t>
      </w:r>
      <w:r w:rsidR="00D21A76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tačkama</w:t>
      </w:r>
      <w:r w:rsidR="00D21A76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dnevnog</w:t>
      </w:r>
      <w:r w:rsidR="00D21A76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reda</w:t>
      </w:r>
      <w:r w:rsidR="00BF47A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1.- 8</w:t>
      </w:r>
      <w:r w:rsidR="00D21A76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D21A76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skladu</w:t>
      </w:r>
      <w:r w:rsidR="00D21A76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proofErr w:type="gramEnd"/>
      <w:r w:rsidR="00D21A76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članom</w:t>
      </w:r>
      <w:r w:rsidR="00D21A76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157.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stav</w:t>
      </w:r>
      <w:r w:rsidR="00D21A76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Poslovnika</w:t>
      </w:r>
      <w:r w:rsidR="00D21A76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</w:t>
      </w:r>
      <w:r w:rsidR="00D21A76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završetku</w:t>
      </w:r>
      <w:r w:rsidR="00D21A76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rasprave</w:t>
      </w:r>
      <w:r w:rsidR="00D21A76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odlučivati</w:t>
      </w:r>
      <w:r w:rsidR="00D21A76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D21A76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svakoj</w:t>
      </w:r>
      <w:r w:rsidR="00D21A76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tački</w:t>
      </w:r>
      <w:r w:rsidR="00D21A76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dnevnog</w:t>
      </w:r>
      <w:r w:rsidR="00D21A76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reda</w:t>
      </w:r>
      <w:r w:rsidR="00D21A76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posebno</w:t>
      </w:r>
      <w:r w:rsidR="00D21A76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</w:p>
    <w:p w:rsidR="00817286" w:rsidRDefault="00817286" w:rsidP="00D21A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17286" w:rsidRDefault="00B01EF9" w:rsidP="00817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817286" w:rsidRPr="008172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nego</w:t>
      </w:r>
      <w:r w:rsidR="00817286" w:rsidRPr="008172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817286" w:rsidRPr="008172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17286" w:rsidRPr="008172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otvorio</w:t>
      </w:r>
      <w:r w:rsidR="00817286" w:rsidRPr="008172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raspravu</w:t>
      </w:r>
      <w:r w:rsidR="0081728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17286" w:rsidRPr="008172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8172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172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172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obavestio</w:t>
      </w:r>
      <w:r w:rsidR="006F1E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prisutne</w:t>
      </w:r>
      <w:r w:rsidR="006F1E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F1E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172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ostavka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Sandre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Božić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overena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skladu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zakonom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kojim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uređuje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overavanje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potpisa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zakonskom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roku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predata</w:t>
      </w:r>
      <w:r w:rsid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pisarnicu</w:t>
      </w:r>
      <w:r w:rsid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Narodne</w:t>
      </w:r>
      <w:r w:rsid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skupštine</w:t>
      </w:r>
      <w:r w:rsid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sednici</w:t>
      </w:r>
      <w:r w:rsid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njegov</w:t>
      </w:r>
      <w:r w:rsid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poziv</w:t>
      </w:r>
      <w:r w:rsid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prisustvuju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predstavnici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Komisije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kontrolu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državne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pomoći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Državne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revizorske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institucije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kako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bi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obrazložili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zahteve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pribavljanje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saglasnosti</w:t>
      </w:r>
      <w:r w:rsid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zapošljavanje</w:t>
      </w:r>
      <w:r w:rsid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novih</w:t>
      </w:r>
      <w:r w:rsid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lica</w:t>
      </w:r>
      <w:r w:rsid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ovlašćenje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Odbora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odlučuje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zahtevima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ove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vrste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proizilazi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Zakona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budžetskom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sistemu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godine</w:t>
      </w:r>
      <w:r w:rsid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</w:p>
    <w:p w:rsidR="006F1E8A" w:rsidRPr="00817286" w:rsidRDefault="006F1E8A" w:rsidP="00817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817286" w:rsidRPr="00817286" w:rsidRDefault="00B01EF9" w:rsidP="008367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vezi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tačkom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koja</w:t>
      </w:r>
      <w:r w:rsid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</w:t>
      </w:r>
      <w:r w:rsid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odnosi</w:t>
      </w:r>
      <w:r w:rsid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zahtev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Nenada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Milojičića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zakup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stana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Beogradu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naknade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odvojeni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život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porodice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ukazao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Odlukom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poslaničkoj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naknadi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propisano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može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odluči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poslaniku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koji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nema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prebivalište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Beogradu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ne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koristi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hotelski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smeštaj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odobri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korišćenje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prava</w:t>
      </w:r>
      <w:r w:rsidR="003C1B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3C1B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zakup</w:t>
      </w:r>
      <w:r w:rsidR="003C1B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stana</w:t>
      </w:r>
      <w:r w:rsidR="003C1B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3C1B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Beogradu</w:t>
      </w:r>
      <w:r w:rsidR="00CA4AF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odovojeni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život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3C1B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porodice</w:t>
      </w:r>
      <w:r w:rsidR="003C1B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Napomenuo</w:t>
      </w:r>
      <w:r w:rsidR="003C1B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3C1B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3C1B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3C1B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</w:t>
      </w:r>
      <w:r w:rsidR="003C1B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nad</w:t>
      </w:r>
      <w:r w:rsidR="003C1B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Milojičić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prebivalištem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Smederevskoj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Palanci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kao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dokumentacija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koju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priložio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uz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zahtev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uredna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817286" w:rsidRPr="00817286" w:rsidRDefault="00817286" w:rsidP="00817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</w:p>
    <w:p w:rsidR="00817286" w:rsidRPr="00817286" w:rsidRDefault="00B01EF9" w:rsidP="00817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Povodom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zahteva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Gorana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Spasojevića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="00515F8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narodnog</w:t>
      </w:r>
      <w:r w:rsidR="00515F8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poslanika</w:t>
      </w:r>
      <w:r w:rsidR="00515F8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pojasnio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isti</w:t>
      </w:r>
      <w:r w:rsidR="00515F8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odnosi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davanje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pozitivnog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mišljenja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obavljanje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funkcije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zamenika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člana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Opštinske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izborne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komisije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Mladenovac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stalnom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sastavu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</w:p>
    <w:p w:rsidR="00817286" w:rsidRPr="00817286" w:rsidRDefault="00817286" w:rsidP="00817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817286" w:rsidRPr="00817286" w:rsidRDefault="00B01EF9" w:rsidP="008367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vezi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tačkama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6, 7.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obavestio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prisutne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članovima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Odbora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dostavljena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obaveštenja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generalnog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sekretara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merama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koje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izrečene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narodnim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poslanicima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zbog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povrede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reda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sednici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Narodne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skupštine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uz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obaveštenja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priloženi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izvodi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stenografskih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beležaka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osnovu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člana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115.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Poslovnika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donosi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odluku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novčanoj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kazni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narodnog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poslanika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osnovu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izrečene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mere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oduzeta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novčana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sredstva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uplaćuju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Fond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solidarnosti</w:t>
      </w:r>
      <w:r w:rsidR="00BF47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Narodne</w:t>
      </w:r>
      <w:r w:rsidR="00BF47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skupštine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dodeljuju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prema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odluci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Odbora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humanitarne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svrhe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Napomenuo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računu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Fonda</w:t>
      </w:r>
      <w:r w:rsidR="00515F8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postoje</w:t>
      </w:r>
      <w:r w:rsidR="00515F8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neraspodeljena</w:t>
      </w:r>
      <w:r w:rsidR="00836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sredstva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visini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 83.795,20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dinara</w:t>
      </w:r>
      <w:r w:rsidR="0081728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817286" w:rsidRDefault="00817286" w:rsidP="00D21A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8367C2" w:rsidRDefault="00B01EF9" w:rsidP="008367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Dragica</w:t>
      </w:r>
      <w:r w:rsidR="008367C2" w:rsidRPr="006175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Jorgović</w:t>
      </w:r>
      <w:r w:rsidR="008367C2" w:rsidRPr="006175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8367C2" w:rsidRPr="006175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8367C2" w:rsidRPr="006175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8367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367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8367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8367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8367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367C2" w:rsidRPr="001B06AE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367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Dušk</w:t>
      </w:r>
      <w:r w:rsidR="008367C2">
        <w:rPr>
          <w:rFonts w:ascii="Times New Roman" w:hAnsi="Times New Roman" w:cs="Times New Roman"/>
          <w:sz w:val="24"/>
          <w:szCs w:val="24"/>
          <w:lang w:val="sr-Cyrl-RS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sr-Cyrl-RS"/>
        </w:rPr>
        <w:t>Pejović</w:t>
      </w:r>
      <w:r w:rsidR="008367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367C2" w:rsidRPr="001B06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8367C2" w:rsidRPr="001B06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8367C2" w:rsidRPr="001B06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revizorske</w:t>
      </w:r>
      <w:r w:rsidR="008367C2" w:rsidRPr="001B06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8367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obrazložili</w:t>
      </w:r>
      <w:r w:rsidR="008367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367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zahteve</w:t>
      </w:r>
      <w:r w:rsidR="008367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367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pribavljanje</w:t>
      </w:r>
      <w:r w:rsidR="008367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515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15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zasnivanje</w:t>
      </w:r>
      <w:r w:rsidR="008367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radnog</w:t>
      </w:r>
      <w:r w:rsidR="008367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="008367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367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novim</w:t>
      </w:r>
      <w:r w:rsidR="008367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licima</w:t>
      </w:r>
      <w:r w:rsidR="008367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367C2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8367C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367C2" w:rsidRDefault="00B01EF9" w:rsidP="008367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Dragica</w:t>
      </w:r>
      <w:r w:rsidR="008367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Jorgović</w:t>
      </w:r>
      <w:r w:rsidR="008367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367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pojasnila</w:t>
      </w:r>
      <w:r w:rsidR="008367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84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5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Komisiji</w:t>
      </w:r>
      <w:r w:rsidR="00515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515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potreba</w:t>
      </w:r>
      <w:r w:rsidR="00515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367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zasnivanjem</w:t>
      </w:r>
      <w:r w:rsidR="00515F88" w:rsidRPr="00515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radnog</w:t>
      </w:r>
      <w:r w:rsidR="00515F88" w:rsidRPr="00515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="00515F88" w:rsidRPr="00515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15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="00515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515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515F8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515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strukturi</w:t>
      </w:r>
      <w:r w:rsidR="00897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97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podnetog</w:t>
      </w:r>
      <w:r w:rsidR="00897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89715A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97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5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515F88" w:rsidRPr="00515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515F88" w:rsidRPr="00515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dalo</w:t>
      </w:r>
      <w:r w:rsidR="00515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515F88" w:rsidRPr="00515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15F88" w:rsidRPr="00515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Kadrovski</w:t>
      </w:r>
      <w:r w:rsidR="00515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515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515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15F88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515F8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515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15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BF47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obezbeđena</w:t>
      </w:r>
      <w:r w:rsidR="00BF47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BF47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F47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ispl</w:t>
      </w:r>
      <w:r w:rsidR="00BF47A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plata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novozaposlene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napomenuvši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sistematizovanog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izvršioca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A4A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A4A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Komisiji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trenuto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popunjeno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 60%. </w:t>
      </w:r>
    </w:p>
    <w:p w:rsidR="0089715A" w:rsidRDefault="00B01EF9" w:rsidP="00897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</w:rPr>
        <w:t>r</w:t>
      </w:r>
      <w:r w:rsidR="00515F88" w:rsidRPr="00515F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Dušk</w:t>
      </w:r>
      <w:r w:rsidR="00515F88" w:rsidRPr="00515F88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Pejović</w:t>
      </w:r>
      <w:r w:rsidR="00515F88" w:rsidRPr="00515F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515F88" w:rsidRPr="00515F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Državne</w:t>
      </w:r>
      <w:r w:rsidR="00515F88" w:rsidRPr="00515F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revizorske</w:t>
      </w:r>
      <w:r w:rsidR="00515F88" w:rsidRPr="00515F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institucije</w:t>
      </w:r>
      <w:r w:rsidR="008971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BF47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F47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F47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F47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BF47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podnetim</w:t>
      </w:r>
      <w:r w:rsidR="00BF47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zahevom</w:t>
      </w:r>
      <w:r w:rsidR="00897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opredelila</w:t>
      </w:r>
      <w:r w:rsidR="00897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897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97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zapošljavanjem</w:t>
      </w:r>
      <w:r w:rsidR="0089715A">
        <w:rPr>
          <w:rFonts w:ascii="Times New Roman" w:hAnsi="Times New Roman" w:cs="Times New Roman"/>
          <w:sz w:val="24"/>
          <w:szCs w:val="24"/>
          <w:lang w:val="sr-Cyrl-RS"/>
        </w:rPr>
        <w:t xml:space="preserve"> 24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izvršilaca</w:t>
      </w:r>
      <w:r w:rsidR="008971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97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897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9715A">
        <w:rPr>
          <w:rFonts w:ascii="Times New Roman" w:hAnsi="Times New Roman" w:cs="Times New Roman"/>
          <w:sz w:val="24"/>
          <w:szCs w:val="24"/>
          <w:lang w:val="sr-Cyrl-RS"/>
        </w:rPr>
        <w:t xml:space="preserve"> 20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9715A" w:rsidRPr="00897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stečenim</w:t>
      </w:r>
      <w:r w:rsidR="0089715A" w:rsidRPr="00897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visokim</w:t>
      </w:r>
      <w:r w:rsidR="0089715A" w:rsidRPr="00897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obrazovanjem</w:t>
      </w:r>
      <w:r w:rsidR="00897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97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897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izvršioca</w:t>
      </w:r>
      <w:r w:rsidR="00897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97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završenom</w:t>
      </w:r>
      <w:r w:rsidR="00897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srednjom</w:t>
      </w:r>
      <w:r w:rsidR="00897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školom</w:t>
      </w:r>
      <w:r w:rsidR="0089715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89715A" w:rsidRPr="0089715A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97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9715A" w:rsidRPr="00897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9715A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zapošljavanje</w:t>
      </w:r>
      <w:r w:rsidR="0089715A" w:rsidRPr="00897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897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89715A" w:rsidRPr="00897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obezbeđena</w:t>
      </w:r>
      <w:r w:rsidR="00897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finansijska</w:t>
      </w:r>
      <w:r w:rsidR="0089715A" w:rsidRPr="00897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89715A" w:rsidRPr="00897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9715A" w:rsidRPr="00897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isplatu</w:t>
      </w:r>
      <w:r w:rsidR="0089715A" w:rsidRPr="00897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plata</w:t>
      </w:r>
      <w:r w:rsidR="0089715A" w:rsidRPr="008971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97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budući</w:t>
      </w:r>
      <w:r w:rsidR="00897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97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97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89715A" w:rsidRPr="00897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897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dalo</w:t>
      </w:r>
      <w:r w:rsidR="00897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897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9715A" w:rsidRPr="0089715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Kadrovski</w:t>
      </w:r>
      <w:r w:rsidR="00897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897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897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9715A" w:rsidRPr="0089715A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BF47A8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prošloj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sprovela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obimne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procedure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realizovan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planiranog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popunjavanja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kadrova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ponovljen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55F94" w:rsidRDefault="00E55F94" w:rsidP="008971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89715A" w:rsidRDefault="00B01EF9" w:rsidP="008971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89715A" w:rsidRPr="00D21A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diskusiji</w:t>
      </w:r>
      <w:r w:rsidR="0089715A" w:rsidRPr="00D21A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89715A" w:rsidRPr="00D21A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učestvovali</w:t>
      </w:r>
      <w:r w:rsidR="0089715A" w:rsidRPr="00D21A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 w:rsidR="0089715A" w:rsidRPr="00D21A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  <w:r w:rsidR="0089715A" w:rsidRPr="00D21A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Miroslav</w:t>
      </w:r>
      <w:r w:rsidR="007138B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Aleksić</w:t>
      </w:r>
      <w:r w:rsidR="007138B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7138B0" w:rsidRPr="007138B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Dragana</w:t>
      </w:r>
      <w:r w:rsidR="007138B0" w:rsidRPr="00D21A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Rakić</w:t>
      </w:r>
      <w:r w:rsidR="007138B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7138B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Jelena</w:t>
      </w:r>
      <w:r w:rsidR="007138B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Milošević</w:t>
      </w:r>
      <w:r w:rsidR="007138B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934C7E" w:rsidRPr="00D21A76" w:rsidRDefault="00934C7E" w:rsidP="008971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89715A" w:rsidRDefault="00B01EF9" w:rsidP="00897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upitala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procedura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sprovođenja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478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A478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478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prijemom</w:t>
      </w:r>
      <w:r w:rsidR="00A478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kadrova</w:t>
      </w:r>
      <w:r w:rsidR="00A478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toliko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dugo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traje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Gorana</w:t>
      </w:r>
      <w:r w:rsidR="00E5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Spasojevića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člana</w:t>
      </w:r>
      <w:r w:rsidR="00934C7E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Opštinske</w:t>
      </w:r>
      <w:r w:rsidR="00934C7E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izborne</w:t>
      </w:r>
      <w:r w:rsidR="00934C7E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komisije</w:t>
      </w:r>
      <w:r w:rsidR="00934C7E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Mladenovac</w:t>
      </w:r>
      <w:r w:rsidR="00934C7E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skrenula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pažnju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sin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imenovanog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lokalnim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izborima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Mladenovcu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Spasojević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sukobu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glasati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izrečenih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održavanja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03C8C">
        <w:rPr>
          <w:rFonts w:ascii="Times New Roman" w:hAnsi="Times New Roman" w:cs="Times New Roman"/>
          <w:sz w:val="24"/>
          <w:szCs w:val="24"/>
        </w:rPr>
        <w:t>,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njenom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mišljenju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apsolutno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primenjuje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478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478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A478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478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="00A478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krše</w:t>
      </w:r>
      <w:r w:rsidR="00A478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A478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kažnjeni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934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478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478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A478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A478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A478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objektivan</w:t>
      </w:r>
      <w:r w:rsidR="00A4785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78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kažnjavati</w:t>
      </w:r>
      <w:r w:rsidR="00A478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78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poslanike</w:t>
      </w:r>
      <w:r w:rsidR="00A478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478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A478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A478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A478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478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opozicije</w:t>
      </w:r>
      <w:r w:rsidR="00A4785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="00A478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78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A478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puta</w:t>
      </w:r>
      <w:r w:rsidR="0031296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312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12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31296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478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kažnjen</w:t>
      </w:r>
      <w:r w:rsidR="00A478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312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A478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A478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A478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478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78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A478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78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A478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7E64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E64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redova</w:t>
      </w:r>
      <w:r w:rsidR="007E64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7E64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12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12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zaslužili</w:t>
      </w:r>
      <w:r w:rsidR="00312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12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312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kažnjeni</w:t>
      </w:r>
      <w:r w:rsidR="00312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svog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ponašanja</w:t>
      </w:r>
      <w:r w:rsidR="007E649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12963" w:rsidRDefault="00B01EF9" w:rsidP="00897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12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12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1296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12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napomenom</w:t>
      </w:r>
      <w:r w:rsidR="00F45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Drage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Gorana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Spasojevića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12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12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312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12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</w:t>
      </w:r>
      <w:r w:rsidR="00312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312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12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312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funkcija</w:t>
      </w:r>
      <w:r w:rsidR="00312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312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312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onemogućava</w:t>
      </w:r>
      <w:r w:rsidR="00312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imenovanog</w:t>
      </w:r>
      <w:r w:rsidR="00312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12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istovremeno</w:t>
      </w:r>
      <w:r w:rsidR="00312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 w:rsidR="00312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12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312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="00312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OIK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12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312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obavezujuće</w:t>
      </w:r>
      <w:r w:rsidR="00312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12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Agenciju</w:t>
      </w:r>
      <w:r w:rsidR="00312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12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sprečavanje</w:t>
      </w:r>
      <w:r w:rsidR="00312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31296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312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12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12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navedena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svakako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Opštinske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6154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54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1849F4" w:rsidRPr="001849F4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sprečavanje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6154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15417" w:rsidRDefault="00B01EF9" w:rsidP="00897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54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6154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154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iznetim</w:t>
      </w:r>
      <w:r w:rsidR="008713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navodima</w:t>
      </w:r>
      <w:r w:rsidR="006154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6154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kazni</w:t>
      </w:r>
      <w:r w:rsidR="006154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6154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154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154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6154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="006154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6154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154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6154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6154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6154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154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izrečena</w:t>
      </w:r>
      <w:r w:rsidR="006154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6154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govora</w:t>
      </w:r>
      <w:r w:rsidR="006154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6154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6154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6154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njihovog</w:t>
      </w:r>
      <w:r w:rsidR="008713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grubog</w:t>
      </w:r>
      <w:r w:rsidR="008713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kršenja</w:t>
      </w:r>
      <w:r w:rsidR="008713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8713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713E1" w:rsidRDefault="00B01EF9" w:rsidP="00897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Duško</w:t>
      </w:r>
      <w:r w:rsidR="008713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Pejović</w:t>
      </w:r>
      <w:r w:rsidR="008713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713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8713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Dragane</w:t>
      </w:r>
      <w:r w:rsidR="008713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8713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pojasnio</w:t>
      </w:r>
      <w:r w:rsidR="008713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713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prošloj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pozitivne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raspisala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sedam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radnih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raspisivao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poseban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popune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određenog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radnog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vrše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hijerarhijska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pomeranja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oslobađaju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postaju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upražnjena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tada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raspisuje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jednim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konkursom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popuniti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upražnjena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12C2D" w:rsidRDefault="00B01EF9" w:rsidP="00897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izrečenih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zasluži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opomenu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kažnjen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A40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Borislavu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Novakoviću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izrečena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1849F4">
        <w:rPr>
          <w:rFonts w:ascii="Times New Roman" w:hAnsi="Times New Roman" w:cs="Times New Roman"/>
          <w:sz w:val="24"/>
          <w:szCs w:val="24"/>
          <w:lang w:val="sr-Cyrl-RS"/>
        </w:rPr>
        <w:t xml:space="preserve"> 111.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udaljenje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40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A40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40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12C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D12C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4831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A40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njegovom</w:t>
      </w:r>
      <w:r w:rsidR="00A40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mišljenju</w:t>
      </w:r>
      <w:r w:rsidR="00A40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diskutabilna</w:t>
      </w:r>
      <w:r w:rsidR="00A40D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A40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</w:t>
      </w:r>
      <w:r w:rsidR="00A40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A40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predviđa</w:t>
      </w:r>
      <w:r w:rsidR="00A40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40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12C2D" w:rsidRPr="00D12C2D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udaljenje</w:t>
      </w:r>
      <w:r w:rsidR="00D12C2D" w:rsidRPr="00D12C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12C2D" w:rsidRPr="00D12C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D12C2D" w:rsidRPr="00D12C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D12C2D" w:rsidRPr="00D12C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40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A40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izreći</w:t>
      </w:r>
      <w:r w:rsidR="00A40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0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40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A40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fizičkog</w:t>
      </w:r>
      <w:r w:rsidR="00A40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napada</w:t>
      </w:r>
      <w:r w:rsidR="00A40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A40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A40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40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</w:t>
      </w:r>
      <w:r w:rsidR="00A40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izrečene</w:t>
      </w:r>
      <w:r w:rsidR="00A40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A40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A40D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A40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40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011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011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postavlja</w:t>
      </w:r>
      <w:r w:rsidR="00011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011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011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11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11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sankcija</w:t>
      </w:r>
      <w:r w:rsidR="00A40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primeniti</w:t>
      </w:r>
      <w:r w:rsidR="00D12C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40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imenovanog</w:t>
      </w:r>
      <w:r w:rsidR="0055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55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konkretnoj</w:t>
      </w:r>
      <w:r w:rsidR="00555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sit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</w:rPr>
        <w:t>aciji</w:t>
      </w:r>
      <w:r w:rsidR="00A40D1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11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11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="00011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011E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upitao</w:t>
      </w:r>
      <w:r w:rsidR="00011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11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Duška</w:t>
      </w:r>
      <w:r w:rsidR="00011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Pejovića</w:t>
      </w:r>
      <w:r w:rsidR="00011E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5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5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</w:t>
      </w:r>
      <w:r w:rsidR="0055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B97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97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Instituciju</w:t>
      </w:r>
      <w:r w:rsidR="00011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napustilo</w:t>
      </w:r>
      <w:r w:rsidR="00011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011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11E33">
        <w:rPr>
          <w:rFonts w:ascii="Times New Roman" w:hAnsi="Times New Roman" w:cs="Times New Roman"/>
          <w:sz w:val="24"/>
          <w:szCs w:val="24"/>
          <w:lang w:val="sr-Cyrl-RS"/>
        </w:rPr>
        <w:t xml:space="preserve"> 70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011E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11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trenutka</w:t>
      </w:r>
      <w:r w:rsidR="00011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njegovog</w:t>
      </w:r>
      <w:r w:rsidR="00F45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preuzimanja</w:t>
      </w:r>
      <w:r w:rsidR="00011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funkcije</w:t>
      </w:r>
      <w:r w:rsidR="00011E33" w:rsidRPr="00011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011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011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55550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55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5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55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zaposliti</w:t>
      </w:r>
      <w:r w:rsidR="00555503">
        <w:rPr>
          <w:rFonts w:ascii="Times New Roman" w:hAnsi="Times New Roman" w:cs="Times New Roman"/>
          <w:sz w:val="24"/>
          <w:szCs w:val="24"/>
          <w:lang w:val="sr-Cyrl-RS"/>
        </w:rPr>
        <w:t xml:space="preserve"> 24 </w:t>
      </w:r>
      <w:r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55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55550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07584" w:rsidRDefault="00B01EF9" w:rsidP="00897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55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5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5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dao</w:t>
      </w:r>
      <w:r w:rsidR="0055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pojašnjenje</w:t>
      </w:r>
      <w:r w:rsidR="0055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5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55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5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merom</w:t>
      </w:r>
      <w:r w:rsidR="0055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održavanja</w:t>
      </w:r>
      <w:r w:rsidR="0055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55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5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5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5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5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55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5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izrečena</w:t>
      </w:r>
      <w:r w:rsidR="0055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55550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Novakoviću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5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rekavši</w:t>
      </w:r>
      <w:r w:rsidR="0055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5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5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istu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predviđena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novčana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sankcija</w:t>
      </w:r>
      <w:r w:rsidR="00F075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075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visini</w:t>
      </w:r>
      <w:r w:rsidR="00F075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07584">
        <w:rPr>
          <w:rFonts w:ascii="Times New Roman" w:hAnsi="Times New Roman" w:cs="Times New Roman"/>
          <w:sz w:val="24"/>
          <w:szCs w:val="24"/>
          <w:lang w:val="sr-Cyrl-RS"/>
        </w:rPr>
        <w:t xml:space="preserve"> 50%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osnovne</w:t>
      </w:r>
      <w:r w:rsidR="00F075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plate</w:t>
      </w:r>
      <w:r w:rsidR="00F075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075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075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F075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sankciju</w:t>
      </w:r>
      <w:r w:rsidR="00F075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sprovede</w:t>
      </w:r>
      <w:r w:rsidR="00F0758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B97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menja</w:t>
      </w:r>
      <w:r w:rsidR="00B97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predsedavajućeg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drugostepeni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istakavši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izrečenu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meru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sprovela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predviđa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imenovanog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udaljila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sale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07584" w:rsidRDefault="00B01EF9" w:rsidP="00897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Duško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Pejović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zapošljavanjem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odlascima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dolascima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baratati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tačnim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podacima</w:t>
      </w:r>
      <w:r w:rsidR="00BF3ACF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zaposleno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23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Instituciju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napustilo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 17,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petoro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odlaska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penziju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usled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smrti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devetoro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sporazumno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dvoje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sporazumom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preuzimanju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najviše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prešlo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firme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nude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veće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plate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licima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nižim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pozicijama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zvanju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savetnika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mlađih</w:t>
      </w:r>
      <w:r w:rsidR="00C51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savetnika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napredovanje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platnim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razredima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Instituciju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napustili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viši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savetnici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ovlašćeni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revizori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07584" w:rsidRDefault="00B01EF9" w:rsidP="00897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uvažava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odlaze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boljih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ponuda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Pejović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350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Instituciju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napustilo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 xml:space="preserve"> 70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proizilazi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odliv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kadra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B97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>20%;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vrše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prijemi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zabrinjavajuće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budući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ozbiljnim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poslovima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kontrola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državnog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novca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B0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52A9C" w:rsidRDefault="00B01EF9" w:rsidP="00897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Duško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Pejović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složio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računicom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napomenuvši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godišnja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stopa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765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03C8C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iznosi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3%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331</w:t>
      </w:r>
      <w:r w:rsidR="00765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765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Instutuciju</w:t>
      </w:r>
      <w:r w:rsidR="00765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napustilo</w:t>
      </w:r>
      <w:r w:rsidR="0076521B">
        <w:rPr>
          <w:rFonts w:ascii="Times New Roman" w:hAnsi="Times New Roman" w:cs="Times New Roman"/>
          <w:sz w:val="24"/>
          <w:szCs w:val="24"/>
          <w:lang w:val="sr-Cyrl-RS"/>
        </w:rPr>
        <w:t xml:space="preserve"> 17,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76521B">
        <w:rPr>
          <w:rFonts w:ascii="Times New Roman" w:hAnsi="Times New Roman" w:cs="Times New Roman"/>
          <w:sz w:val="24"/>
          <w:szCs w:val="24"/>
          <w:lang w:val="sr-Cyrl-RS"/>
        </w:rPr>
        <w:t xml:space="preserve"> 11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65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odliv</w:t>
      </w:r>
      <w:r w:rsidR="00765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kadrova</w:t>
      </w:r>
      <w:r w:rsidR="00765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5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765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5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puta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11</w:t>
      </w:r>
      <w:r w:rsidR="006F0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proseku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puta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331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opet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3% </w:t>
      </w:r>
      <w:r>
        <w:rPr>
          <w:rFonts w:ascii="Times New Roman" w:hAnsi="Times New Roman" w:cs="Times New Roman"/>
          <w:sz w:val="24"/>
          <w:szCs w:val="24"/>
          <w:lang w:val="sr-Cyrl-RS"/>
        </w:rPr>
        <w:t>fluktuacije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napomenuvši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rasadnik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kadrova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52A9C" w:rsidRDefault="00B01EF9" w:rsidP="00897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složila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argumentima</w:t>
      </w:r>
      <w:r w:rsidR="00731D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Pejovića</w:t>
      </w:r>
      <w:r w:rsidR="00D52A9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31D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upitavši</w:t>
      </w:r>
      <w:r w:rsidR="00731D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31D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731D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731D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odlaze</w:t>
      </w:r>
      <w:r w:rsidR="00731D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mlađi</w:t>
      </w:r>
      <w:r w:rsidR="00731D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kadrovi</w:t>
      </w:r>
      <w:r w:rsidR="006F0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6F0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boljih</w:t>
      </w:r>
      <w:r w:rsidR="006F0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plata</w:t>
      </w:r>
      <w:r w:rsidR="006F035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6F0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6F0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F0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odlaze</w:t>
      </w:r>
      <w:r w:rsidR="00731D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F0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</w:t>
      </w:r>
      <w:r w:rsidR="006F0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F0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najvišim</w:t>
      </w:r>
      <w:r w:rsidR="006F0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pozicijama</w:t>
      </w:r>
      <w:r w:rsidR="006F035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naglasivši</w:t>
      </w:r>
      <w:r w:rsidR="006F0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F0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joj</w:t>
      </w:r>
      <w:r w:rsidR="006F0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F0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jasna</w:t>
      </w:r>
      <w:r w:rsidR="006F0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računica</w:t>
      </w:r>
      <w:r w:rsidR="006F0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6F0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6F0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fluktuacija</w:t>
      </w:r>
      <w:r w:rsidR="006F0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iznosi</w:t>
      </w:r>
      <w:r w:rsidR="006F0357">
        <w:rPr>
          <w:rFonts w:ascii="Times New Roman" w:hAnsi="Times New Roman" w:cs="Times New Roman"/>
          <w:sz w:val="24"/>
          <w:szCs w:val="24"/>
          <w:lang w:val="sr-Cyrl-RS"/>
        </w:rPr>
        <w:t xml:space="preserve"> 3% </w:t>
      </w:r>
      <w:r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6F0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F0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F0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6F0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6F0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otišlo</w:t>
      </w:r>
      <w:r w:rsidR="006F0357">
        <w:rPr>
          <w:rFonts w:ascii="Times New Roman" w:hAnsi="Times New Roman" w:cs="Times New Roman"/>
          <w:sz w:val="24"/>
          <w:szCs w:val="24"/>
          <w:lang w:val="sr-Cyrl-RS"/>
        </w:rPr>
        <w:t xml:space="preserve"> 70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6F035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52A9C" w:rsidRDefault="00B01EF9" w:rsidP="00897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765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765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5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765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5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5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65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pisanim</w:t>
      </w:r>
      <w:r w:rsidR="006E4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="006E4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obraćali</w:t>
      </w:r>
      <w:r w:rsidR="00765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6E4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765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nenamenskog</w:t>
      </w:r>
      <w:r w:rsidR="00765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korišćenja</w:t>
      </w:r>
      <w:r w:rsidR="00765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finansijskih</w:t>
      </w:r>
      <w:r w:rsidR="00765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765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Štaba</w:t>
      </w:r>
      <w:r w:rsidR="00765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65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vanredne</w:t>
      </w:r>
      <w:r w:rsidR="00765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situacije</w:t>
      </w:r>
      <w:r w:rsidR="00765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Niša</w:t>
      </w:r>
      <w:r w:rsidR="00765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65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5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6E4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E4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B9793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E4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kasnije</w:t>
      </w:r>
      <w:r w:rsidR="006E4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E4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dokazano</w:t>
      </w:r>
      <w:r w:rsidR="006E41F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765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641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63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6E41F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97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B97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B9793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E4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E4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</w:t>
      </w:r>
      <w:r w:rsidR="006E4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nikakav</w:t>
      </w:r>
      <w:r w:rsidR="006E4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="006E41F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E4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E4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</w:t>
      </w:r>
      <w:r w:rsidR="006E4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Niš</w:t>
      </w:r>
      <w:r w:rsidR="006E4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6E4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6E41F6" w:rsidRPr="006E4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E41F6" w:rsidRPr="006E4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</w:t>
      </w:r>
      <w:r w:rsidR="006E4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informacijama</w:t>
      </w:r>
      <w:r w:rsidR="006E4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E41F6" w:rsidRPr="006E4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6E41F6" w:rsidRPr="006E4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6E4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pravdao</w:t>
      </w:r>
      <w:r w:rsidR="00765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5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5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kontrola</w:t>
      </w:r>
      <w:r w:rsidR="00765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6E4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5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6E41F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65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765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5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F63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F63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F63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F63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F63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63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dostave</w:t>
      </w:r>
      <w:r w:rsidR="00765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traženu</w:t>
      </w:r>
      <w:r w:rsidR="00765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dokumentaciju</w:t>
      </w:r>
      <w:r w:rsidR="0076521B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F63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F63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63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upitala</w:t>
      </w:r>
      <w:r w:rsidR="00F63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F63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F63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F63A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F63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63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dešava</w:t>
      </w:r>
      <w:r w:rsidR="00F63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F63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63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F63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="00F63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</w:t>
      </w:r>
      <w:r w:rsidR="00F63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nenamensko</w:t>
      </w:r>
      <w:r w:rsidR="00F63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trošenje</w:t>
      </w:r>
      <w:r w:rsidR="00F63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budžetskih</w:t>
      </w:r>
      <w:r w:rsidR="00F63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F63A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konkretno</w:t>
      </w:r>
      <w:r w:rsidR="00F63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C641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641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641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F63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</w:t>
      </w:r>
      <w:r w:rsidR="00F63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63A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F63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63A9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641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čitajući</w:t>
      </w:r>
      <w:r w:rsidR="00C641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izveštaje</w:t>
      </w:r>
      <w:r w:rsidR="00C641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C641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641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sprovedenim</w:t>
      </w:r>
      <w:r w:rsidR="00C641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kontrolama</w:t>
      </w:r>
      <w:r w:rsidR="006E4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saznala</w:t>
      </w:r>
      <w:r w:rsidR="00F63A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F63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63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F63A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neverovatne</w:t>
      </w:r>
      <w:r w:rsidR="00F63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stvari</w:t>
      </w:r>
      <w:r w:rsidR="00C641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641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641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641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C641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izveštajima</w:t>
      </w:r>
      <w:r w:rsidR="00C641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konstatovane</w:t>
      </w:r>
      <w:r w:rsidR="006E41F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E41F6" w:rsidRDefault="00B01EF9" w:rsidP="00897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6E4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6E4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6E4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E4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pojasnio</w:t>
      </w:r>
      <w:r w:rsidR="006E4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E4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DE22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izvršene</w:t>
      </w:r>
      <w:r w:rsidR="00DE22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="00DE22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22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utvrđenih</w:t>
      </w:r>
      <w:r w:rsidR="00DE22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="00DE22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DE22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DE22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DE22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nadležnim</w:t>
      </w:r>
      <w:r w:rsidR="00DE22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državnim</w:t>
      </w:r>
      <w:r w:rsidR="00DE22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 w:rsidR="00DE22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22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DE22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E22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DE224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E2248" w:rsidRPr="00DE2248" w:rsidRDefault="00DE2248" w:rsidP="00897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9715A" w:rsidRPr="00D21A76" w:rsidRDefault="007138B0" w:rsidP="007138B0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* * *</w:t>
      </w:r>
    </w:p>
    <w:p w:rsidR="00D21A76" w:rsidRPr="00D21A76" w:rsidRDefault="00D21A76" w:rsidP="00D21A76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21A76" w:rsidRDefault="00B01EF9" w:rsidP="00D21A76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D21A76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zaključenju</w:t>
      </w:r>
      <w:r w:rsidR="00D21A76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="00D21A76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D21A76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21A76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odlučivao</w:t>
      </w:r>
      <w:r w:rsidR="00D21A76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21A76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svakoj</w:t>
      </w:r>
      <w:r w:rsidR="00D21A76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tački</w:t>
      </w:r>
      <w:r w:rsidR="00D21A76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D21A76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D21A76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pojedinačno</w:t>
      </w:r>
      <w:r w:rsidR="00D21A76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3563A" w:rsidRDefault="00B01EF9" w:rsidP="0013563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13563A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356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="001356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Prve</w:t>
      </w:r>
      <w:r w:rsidR="0013563A" w:rsidRPr="0013563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tačke</w:t>
      </w:r>
      <w:r w:rsidR="0013563A" w:rsidRPr="0013563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dnevnog</w:t>
      </w:r>
      <w:r w:rsidR="0013563A" w:rsidRPr="0013563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reda</w:t>
      </w:r>
      <w:r w:rsidR="0013563A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3563A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13563A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13563A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13563A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usvojio</w:t>
      </w:r>
      <w:r w:rsidR="0013563A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3563A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13563A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13563A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13563A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  <w:r w:rsidR="0013563A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</w:p>
    <w:p w:rsidR="0013563A" w:rsidRPr="0022681E" w:rsidRDefault="00B01EF9" w:rsidP="0013563A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356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1356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1356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356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</w:t>
      </w:r>
      <w:r w:rsidR="001356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</w:t>
      </w:r>
      <w:r w:rsidR="001356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356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</w:t>
      </w:r>
    </w:p>
    <w:p w:rsidR="0013563A" w:rsidRPr="0013563A" w:rsidRDefault="00B01EF9" w:rsidP="001356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utvrdio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podnošenjem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ostavke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narodnog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poslanika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Sandre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Božić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izabrane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Izborne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liste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VUČIĆ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Srbija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sme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stane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nastupio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slučaj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131.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tačka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6)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izboru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narodnih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poslanika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kome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podnošenje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ostavke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navodi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jedan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razloga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prestanak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mandata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narodnom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poslaniku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nego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što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potvrde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mandati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dve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trećine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narodnih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poslanika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narednog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saziva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3563A" w:rsidRPr="0013563A" w:rsidRDefault="00B01EF9" w:rsidP="001356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Mandat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narodnog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poslanika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prestaje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danom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podnošenja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ostavke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članom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132.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izboru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narodnih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poslanika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predlaže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Narodna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skupština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smislu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133.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istog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konstatuje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imenovanoj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prestao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mandat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narodnog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poslanika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3563A" w:rsidRPr="0013563A" w:rsidRDefault="00B01EF9" w:rsidP="001356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Popunjavanje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upražnjenog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poslaničkog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mesta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izvršiće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dodeljivanjem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mandata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drugom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kandidatu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134.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135.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3563A" w:rsidRDefault="00B01EF9" w:rsidP="001356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Za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izvestioca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određen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13563A" w:rsidRPr="0013563A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       </w:t>
      </w:r>
    </w:p>
    <w:p w:rsidR="0013563A" w:rsidRDefault="0013563A" w:rsidP="001356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3563A" w:rsidRDefault="00B01EF9" w:rsidP="00B9793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13563A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3563A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13563A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Druge</w:t>
      </w:r>
      <w:r w:rsidR="0013563A" w:rsidRPr="0013563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tačke</w:t>
      </w:r>
      <w:r w:rsidR="0013563A" w:rsidRPr="0013563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13563A" w:rsidRPr="0013563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3563A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3563A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13563A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="0013563A" w:rsidRPr="0013563A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13563A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="0013563A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3563A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davanju</w:t>
      </w:r>
      <w:r w:rsidR="0013563A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 w:rsidR="0013563A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Komisiji</w:t>
      </w:r>
      <w:r w:rsidR="0013563A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3563A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kontrolu</w:t>
      </w:r>
      <w:r w:rsidR="0013563A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državne</w:t>
      </w:r>
      <w:r w:rsidR="0013563A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pomoći</w:t>
      </w:r>
      <w:r w:rsidR="0013563A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3563A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zapošljavanje</w:t>
      </w:r>
      <w:r w:rsidR="0013563A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novih</w:t>
      </w:r>
      <w:r w:rsidR="0013563A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="0013563A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13563A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strukturi</w:t>
      </w:r>
      <w:r w:rsidR="0013563A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13563A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="0013563A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B97937" w:rsidRDefault="00B97937" w:rsidP="00B9793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3563A" w:rsidRPr="0013563A" w:rsidRDefault="00B01EF9" w:rsidP="00B9793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13563A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3563A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13563A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Treće</w:t>
      </w:r>
      <w:r w:rsidR="0013563A" w:rsidRPr="0013563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tačke</w:t>
      </w:r>
      <w:r w:rsidR="0013563A" w:rsidRPr="0013563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13563A" w:rsidRPr="0013563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3563A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3563A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13563A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3563A" w:rsidRPr="0013563A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13563A">
        <w:rPr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13563A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="0013563A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3563A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davanju</w:t>
      </w:r>
      <w:r w:rsidR="0013563A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 w:rsidR="0013563A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Državnoj</w:t>
      </w:r>
      <w:r w:rsidR="0013563A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revizorskoj</w:t>
      </w:r>
      <w:r w:rsidR="0013563A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instituciji</w:t>
      </w:r>
      <w:r w:rsidR="0013563A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3563A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zapošljavanje</w:t>
      </w:r>
      <w:r w:rsidR="0013563A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24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nova</w:t>
      </w:r>
      <w:r w:rsidR="0013563A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="0013563A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13563A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strukturi</w:t>
      </w:r>
      <w:r w:rsidR="0013563A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13563A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="0013563A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97937" w:rsidRDefault="00B97937" w:rsidP="00B979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3563A" w:rsidRDefault="00B01EF9" w:rsidP="00B9793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13563A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3563A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13563A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Četvrte</w:t>
      </w:r>
      <w:r w:rsidR="0013563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tačke</w:t>
      </w:r>
      <w:r w:rsidR="0013563A" w:rsidRPr="0013563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13563A" w:rsidRPr="0013563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3563A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3563A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13563A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5A09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5A09EF" w:rsidRPr="005A09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prihvatio</w:t>
      </w:r>
      <w:r w:rsidR="005A09EF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="005A09EF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5A09EF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5A09EF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Nenada</w:t>
      </w:r>
      <w:r w:rsidR="005A09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Milojičića</w:t>
      </w:r>
      <w:r w:rsidR="005A09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A09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doneo</w:t>
      </w:r>
      <w:r w:rsidR="005A09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Rešenje</w:t>
      </w:r>
      <w:r w:rsidR="005A09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5A09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ostvarivanju</w:t>
      </w:r>
      <w:r w:rsidR="005A09EF" w:rsidRPr="00D21A7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prava</w:t>
      </w:r>
      <w:r w:rsidR="005A09EF" w:rsidRPr="00D21A7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5A09EF" w:rsidRPr="00D21A7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isplatu</w:t>
      </w:r>
      <w:r w:rsidR="005A09EF" w:rsidRPr="00D21A7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mesečne</w:t>
      </w:r>
      <w:r w:rsidR="005A09EF" w:rsidRPr="00D21A7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naknade</w:t>
      </w:r>
      <w:r w:rsidR="005A09EF" w:rsidRPr="00D21A7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5A09EF" w:rsidRPr="00D21A7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ime</w:t>
      </w:r>
      <w:r w:rsidR="005A09EF" w:rsidRPr="00D21A7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zakupa</w:t>
      </w:r>
      <w:r w:rsidR="005A09E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stana</w:t>
      </w:r>
      <w:r w:rsidR="005A09E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5A09E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Beogradu</w:t>
      </w:r>
      <w:r w:rsidR="005A09E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5A09E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Rešenje</w:t>
      </w:r>
      <w:r w:rsidR="005A09E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5A09E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ostvarivanje</w:t>
      </w:r>
      <w:r w:rsidR="005A09EF" w:rsidRPr="00D21A7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prava</w:t>
      </w:r>
      <w:r w:rsidR="005A09EF" w:rsidRPr="00D21A7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5A09EF" w:rsidRPr="00D21A7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naknadu</w:t>
      </w:r>
      <w:r w:rsidR="005A09EF" w:rsidRPr="00D21A7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5A09EF" w:rsidRPr="00D21A7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odvojeni</w:t>
      </w:r>
      <w:r w:rsidR="005A09E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život</w:t>
      </w:r>
      <w:r w:rsidR="005A09E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</w:t>
      </w:r>
      <w:r w:rsidR="005A09E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porodice</w:t>
      </w:r>
      <w:r w:rsidR="005A09E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počev</w:t>
      </w:r>
      <w:r w:rsidR="005A09E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</w:t>
      </w:r>
      <w:r w:rsidR="005A09E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18.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aprila</w:t>
      </w:r>
      <w:r w:rsidR="005A09E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godine</w:t>
      </w:r>
      <w:r w:rsidR="005A09EF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</w:p>
    <w:p w:rsidR="0013563A" w:rsidRDefault="0013563A" w:rsidP="00B97937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4080E" w:rsidRPr="007C6823" w:rsidRDefault="00D21A76" w:rsidP="00D21A7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01EF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4080E" w:rsidRPr="00F4080E"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Pete</w:t>
      </w:r>
      <w:r w:rsidR="00F4080E" w:rsidRPr="00F408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01EF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tačke</w:t>
      </w:r>
      <w:r w:rsidR="00F4080E" w:rsidRPr="00F408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01EF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F4080E" w:rsidRPr="00F408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01EF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F4080E"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01EF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4080E"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F4080E"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F4080E"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01EF9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F4080E"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F4080E"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573AD" w:rsidRPr="00C573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prihvatio</w:t>
      </w:r>
      <w:r w:rsidR="00C573AD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="00C573AD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573AD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sr-Cyrl-RS"/>
        </w:rPr>
        <w:t>dao</w:t>
      </w:r>
      <w:r w:rsidR="00C573AD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</w:t>
      </w:r>
      <w:r w:rsidR="00C573AD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C573AD" w:rsidRPr="00C573AD"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Goranu</w:t>
      </w:r>
      <w:r w:rsidR="00C573AD" w:rsidRPr="00C573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sr-Cyrl-RS"/>
        </w:rPr>
        <w:t>Spasojeviću</w:t>
      </w:r>
      <w:r w:rsidR="00C573AD" w:rsidRPr="00C573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01EF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573AD" w:rsidRPr="00C573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C573AD" w:rsidRPr="00C573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C573AD" w:rsidRPr="00C573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C573AD" w:rsidRPr="00C573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C573A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573AD" w:rsidRPr="00C573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</w:t>
      </w:r>
      <w:r w:rsidR="00C573AD" w:rsidRPr="00C573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573AD" w:rsidRPr="00C573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C573AD" w:rsidRPr="00C573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zamenika</w:t>
      </w:r>
      <w:r w:rsidR="00C573AD" w:rsidRPr="00C573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573AD" w:rsidRPr="00C573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Opštinske</w:t>
      </w:r>
      <w:r w:rsidR="00C573AD" w:rsidRPr="00C573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="00C573AD" w:rsidRPr="00C573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C573AD" w:rsidRPr="00C573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sr-Cyrl-RS"/>
        </w:rPr>
        <w:t>Mladenovac</w:t>
      </w:r>
      <w:r w:rsidR="00C573AD" w:rsidRPr="00C573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01EF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573AD" w:rsidRPr="00C573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sr-Cyrl-RS"/>
        </w:rPr>
        <w:t>stalnom</w:t>
      </w:r>
      <w:r w:rsidR="00C573AD" w:rsidRPr="00C573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sr-Cyrl-RS"/>
        </w:rPr>
        <w:t>sastavu</w:t>
      </w:r>
      <w:r w:rsidR="00C573A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4080E" w:rsidRDefault="00F4080E" w:rsidP="00D21A7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C6823" w:rsidRDefault="00D21A76" w:rsidP="007C6823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01EF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7C6823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C6823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C6823" w:rsidRPr="00F4080E"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7C6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Šeste</w:t>
      </w:r>
      <w:r w:rsidR="007C6823" w:rsidRPr="00F408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01EF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tačke</w:t>
      </w:r>
      <w:r w:rsidR="007C6823" w:rsidRPr="00F408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01EF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7C6823" w:rsidRPr="00F408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01EF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7C6823"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01EF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C6823"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7C6823"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7C6823"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01EF9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7C6823"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7C6823"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C6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1EF9">
        <w:rPr>
          <w:rFonts w:ascii="Times New Roman" w:eastAsia="Calibri" w:hAnsi="Times New Roman" w:cs="Times New Roman"/>
          <w:sz w:val="24"/>
          <w:szCs w:val="24"/>
          <w:lang w:val="sr-Cyrl-RS"/>
        </w:rPr>
        <w:t>doneo</w:t>
      </w:r>
      <w:r w:rsid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Calibri" w:hAnsi="Times New Roman" w:cs="Times New Roman"/>
          <w:sz w:val="24"/>
          <w:szCs w:val="24"/>
          <w:lang w:val="sr-Cyrl-RS"/>
        </w:rPr>
        <w:t>novčanoj</w:t>
      </w:r>
      <w:r w:rsid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Calibri" w:hAnsi="Times New Roman" w:cs="Times New Roman"/>
          <w:sz w:val="24"/>
          <w:szCs w:val="24"/>
          <w:lang w:val="sr-Cyrl-RS"/>
        </w:rPr>
        <w:t>kazni</w:t>
      </w:r>
      <w:r w:rsidR="007C6823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:rsidR="00802899" w:rsidRDefault="00802899" w:rsidP="007C6823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C6823" w:rsidRDefault="007C6823" w:rsidP="007C682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- </w:t>
      </w:r>
      <w:r w:rsidR="00B01EF9">
        <w:rPr>
          <w:rFonts w:ascii="Times New Roman" w:eastAsia="Calibri" w:hAnsi="Times New Roman" w:cs="Times New Roman"/>
          <w:sz w:val="24"/>
          <w:szCs w:val="24"/>
          <w:lang w:val="sr-Cyrl-RS"/>
        </w:rPr>
        <w:t>kojom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Calibri" w:hAnsi="Times New Roman" w:cs="Times New Roman"/>
          <w:sz w:val="24"/>
          <w:szCs w:val="24"/>
          <w:lang w:val="sr-Cyrl-RS"/>
        </w:rPr>
        <w:t>Jovanović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Calibri" w:hAnsi="Times New Roman" w:cs="Times New Roman"/>
          <w:sz w:val="24"/>
          <w:szCs w:val="24"/>
          <w:lang w:val="sr-Cyrl-RS"/>
        </w:rPr>
        <w:t>stalnom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Calibri" w:hAnsi="Times New Roman" w:cs="Times New Roman"/>
          <w:sz w:val="24"/>
          <w:szCs w:val="24"/>
          <w:lang w:val="sr-Cyrl-RS"/>
        </w:rPr>
        <w:t>radu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01EF9">
        <w:rPr>
          <w:rFonts w:ascii="Times New Roman" w:eastAsia="Calibri" w:hAnsi="Times New Roman" w:cs="Times New Roman"/>
          <w:sz w:val="24"/>
          <w:szCs w:val="24"/>
          <w:lang w:val="sr-Cyrl-RS"/>
        </w:rPr>
        <w:t>kažnjava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Calibri" w:hAnsi="Times New Roman" w:cs="Times New Roman"/>
          <w:sz w:val="24"/>
          <w:szCs w:val="24"/>
          <w:lang w:val="sr-Cyrl-RS"/>
        </w:rPr>
        <w:t>novčanom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Calibri" w:hAnsi="Times New Roman" w:cs="Times New Roman"/>
          <w:sz w:val="24"/>
          <w:szCs w:val="24"/>
          <w:lang w:val="sr-Cyrl-RS"/>
        </w:rPr>
        <w:t>kaznom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eastAsia="Calibri" w:hAnsi="Times New Roman" w:cs="Times New Roman"/>
          <w:sz w:val="24"/>
          <w:szCs w:val="24"/>
          <w:lang w:val="sr-Cyrl-RS"/>
        </w:rPr>
        <w:t>visini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10%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osnovne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plate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iznosu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11.521,83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dinara</w:t>
      </w:r>
      <w:r w:rsid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jedna</w:t>
      </w:r>
      <w:r w:rsid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opomena</w:t>
      </w:r>
      <w:r w:rsidR="00802899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7C6823" w:rsidRDefault="007C6823" w:rsidP="007C682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- 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kojom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Srđan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Milivojević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narodni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poslanik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stalnom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radu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Narodnoj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skupštini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kažnjava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novčanom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kaznom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visini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10%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osnovne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plate</w:t>
      </w:r>
      <w:r w:rsid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iznosu</w:t>
      </w:r>
      <w:r w:rsid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11.521,83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dinara</w:t>
      </w:r>
      <w:r w:rsid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jedna</w:t>
      </w:r>
      <w:r w:rsid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opomena</w:t>
      </w:r>
      <w:r w:rsidR="00802899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802899" w:rsidRDefault="007C6823" w:rsidP="007C682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802899" w:rsidRDefault="00802899" w:rsidP="0080289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povodom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Sedme</w:t>
      </w:r>
      <w:r w:rsidRPr="0080289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tačke</w:t>
      </w:r>
      <w:r w:rsidRPr="0080289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dnevnog</w:t>
      </w:r>
      <w:r w:rsidRPr="0080289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reda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predlog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predsednika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većinom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glasova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doneo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odluku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novčanoj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kazni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02899" w:rsidRDefault="00802899" w:rsidP="0080289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02899" w:rsidRDefault="00802899" w:rsidP="0080289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kojom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Borislav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Novaković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narodni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poslanik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stalnom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radu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Narodnoj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skupštini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kažnjava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novčanom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kaznom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visini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0%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osnovne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plate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iznosu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57.609,16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dinara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mera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udaljenja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skukpštine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802899" w:rsidRDefault="00802899" w:rsidP="0080289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kojom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se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Srđan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Milivojević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narodni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poslanik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stalnom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radu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Narodnoj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skupštini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kažnjava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novčanom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kaznom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visini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10%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osnovne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plate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iznosu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11.521,83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dinara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jedna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opomena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802899" w:rsidRDefault="00802899" w:rsidP="0080289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kojom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Radoslav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Milojičić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narodni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poslanik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stalnom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radu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Narodnoj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skupštini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kažnjava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novčanom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kaznom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visini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10%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osnovne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plate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iznosu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11.521,83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dinara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jedna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opomena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802899" w:rsidRPr="00802899" w:rsidRDefault="00802899" w:rsidP="0080289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-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kojom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se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Aleksandar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Jovanović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narodni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poslanik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stalnom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radu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Narodnoj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skupštini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kažnjava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novčanom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kaznom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visini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10%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osnovne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plate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iznosu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11.521,83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dinara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jedna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opomena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802899" w:rsidRDefault="00802899" w:rsidP="007C682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802899" w:rsidRDefault="00802899" w:rsidP="0080289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povodom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Osme</w:t>
      </w:r>
      <w:r w:rsidRPr="0080289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tačke</w:t>
      </w:r>
      <w:r w:rsidRPr="0080289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dnevnog</w:t>
      </w:r>
      <w:r w:rsidRPr="0080289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reda</w:t>
      </w:r>
      <w:r w:rsidRPr="0080289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predlog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predsednika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većinom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glasova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doneo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odluku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novčanoj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kazni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02899" w:rsidRDefault="00802899" w:rsidP="0080289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ab/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kojom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se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Aleksandar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Jovanović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narodni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poslanik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stalnom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radu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Narodnoj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skupštini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kažnjava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novčanom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kaznom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visini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10%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osnovne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plate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iznosu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11.521,83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dinara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jedna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opomena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802899" w:rsidRDefault="00802899" w:rsidP="007C682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kojom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se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Radoslav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Milojičić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narodni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poslanik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stalnom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radu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Narodnoj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skupštini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kažnjava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novčanom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kaznom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visini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10%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osnovne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plate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iznosu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11.521,83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dinara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jedna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opomena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802899" w:rsidRPr="00802899" w:rsidRDefault="00802899" w:rsidP="0080289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kojom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Radomir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Lazović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narodni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poslanik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stalnom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radu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Narodnoj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skupštini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kažnjava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novčanom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kaznom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visini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10%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osnovne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plate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iznosu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11.521,83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dinara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jedna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opomena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802899" w:rsidRDefault="00802899" w:rsidP="007C682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02899" w:rsidRPr="00856A1F" w:rsidRDefault="006F1E8A" w:rsidP="007C682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B01E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Deveta</w:t>
      </w:r>
      <w:r w:rsidRPr="006F1E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tačka</w:t>
      </w:r>
      <w:r w:rsidRPr="006F1E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dnevnog</w:t>
      </w:r>
      <w:r w:rsidRPr="006F1E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reda</w:t>
      </w:r>
      <w:r w:rsidRPr="006F1E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="00843856" w:rsidRPr="008438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84385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84385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84385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4385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84385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84385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4385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organizaciji</w:t>
      </w:r>
      <w:r w:rsidR="0084385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385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84385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 w:rsidR="0084385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843856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F9">
        <w:rPr>
          <w:rFonts w:ascii="Times New Roman" w:hAnsi="Times New Roman" w:cs="Times New Roman"/>
          <w:sz w:val="24"/>
          <w:szCs w:val="24"/>
          <w:lang w:val="sr-Cyrl-RS"/>
        </w:rPr>
        <w:t>skupštine</w:t>
      </w:r>
    </w:p>
    <w:p w:rsidR="00802899" w:rsidRDefault="006E603C" w:rsidP="007C682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6E603C" w:rsidRPr="006E603C" w:rsidRDefault="006E603C" w:rsidP="006E603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napomenuo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prilikom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predlaganja</w:t>
      </w:r>
      <w:r w:rsidR="00F45B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dopune</w:t>
      </w:r>
      <w:r w:rsidR="00F45B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dnevnog</w:t>
      </w:r>
      <w:r w:rsidR="00F45B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reda</w:t>
      </w:r>
      <w:r w:rsidR="00F45B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ukratko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pojasnio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razloge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zbog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kojih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se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predlaže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donošenje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odluke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izmenama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Odluke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organizaciji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radu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Službe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osnovna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odluka</w:t>
      </w:r>
      <w:r w:rsidR="00F45B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doneta</w:t>
      </w:r>
      <w:r w:rsidR="00F45B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2018.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članom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68.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stav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4.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Zakona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Narodnoj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skupštini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članom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65.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stav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alineja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osma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Poslovnika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utvrđeno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se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organizacija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rad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Službe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uređuje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odlukom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predlog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E603C" w:rsidRDefault="006E603C" w:rsidP="006E603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Osim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razloga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koji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se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odnosi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obrazovanje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stalne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službe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Rika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vezi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preporukom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ODIHRA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ukazao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predloženim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izmenama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omogućava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organizaciono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prilagođavanje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Službe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novim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okolnostima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potrebama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razvoja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procesa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rada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unutar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same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jer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uvodi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jednostavnija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procedura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sprovođenje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budućih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promena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organizacionoj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strukturi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Službe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nivou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osnovnih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unutrašnjih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jedinica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Predlogom</w:t>
      </w:r>
      <w:r w:rsidR="00F45B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se</w:t>
      </w:r>
      <w:r w:rsidR="00F45B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predviđa</w:t>
      </w:r>
      <w:r w:rsidR="00F45B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 w:rsidR="00F45B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se</w:t>
      </w:r>
      <w:r w:rsidR="00F45B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promene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vrše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preko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što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mnogo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efikasnije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nego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se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opterećuje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plenum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02899" w:rsidRDefault="00802899" w:rsidP="007C682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C6823" w:rsidRDefault="006E603C" w:rsidP="007C682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Diskusije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bilo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E603C" w:rsidRDefault="006E603C" w:rsidP="007C682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C6823" w:rsidRDefault="006E603C" w:rsidP="007C682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304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predlog</w:t>
      </w:r>
      <w:r w:rsidR="00304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predsednika</w:t>
      </w:r>
      <w:r w:rsidR="00304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F45B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jednoglasno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utvrdio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Predlog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odluke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izmenama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Odluke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organizaciji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radu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Službe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tekstu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koji</w:t>
      </w:r>
      <w:r w:rsidRPr="006E6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="00304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dostavljen</w:t>
      </w:r>
      <w:r w:rsidR="00304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Predlog</w:t>
      </w:r>
      <w:r w:rsidR="00304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odluke</w:t>
      </w:r>
      <w:r w:rsidR="00304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30438D" w:rsidRPr="0030438D"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saglasno</w:t>
      </w:r>
      <w:r w:rsidR="0030438D" w:rsidRPr="00304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članu</w:t>
      </w:r>
      <w:r w:rsidR="0030438D" w:rsidRPr="00304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68.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stav</w:t>
      </w:r>
      <w:r w:rsidR="0030438D" w:rsidRPr="00304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4.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Zakona</w:t>
      </w:r>
      <w:r w:rsidR="0030438D" w:rsidRPr="00304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30438D" w:rsidRPr="00304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Narodnoj</w:t>
      </w:r>
      <w:r w:rsidR="0030438D" w:rsidRPr="00304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skupštini</w:t>
      </w:r>
      <w:r w:rsidR="0030438D" w:rsidRPr="00304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30438D" w:rsidRPr="00304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članu</w:t>
      </w:r>
      <w:r w:rsidR="0030438D" w:rsidRPr="00304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65.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stav</w:t>
      </w:r>
      <w:r w:rsidR="0030438D" w:rsidRPr="00304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alineja</w:t>
      </w:r>
      <w:r w:rsidR="0030438D" w:rsidRPr="00304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osma</w:t>
      </w:r>
      <w:r w:rsidR="0030438D" w:rsidRPr="00304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Poslovnika</w:t>
      </w:r>
      <w:r w:rsidR="0030438D" w:rsidRPr="00304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="0030438D" w:rsidRPr="00304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="0030438D" w:rsidRPr="00304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biće</w:t>
      </w:r>
      <w:r w:rsidR="00304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dostavljen</w:t>
      </w:r>
      <w:r w:rsidR="00304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Narodnoj</w:t>
      </w:r>
      <w:r w:rsidR="0030438D" w:rsidRPr="00304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skupštini</w:t>
      </w:r>
      <w:r w:rsidR="0030438D" w:rsidRPr="00304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30438D" w:rsidRPr="00304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razmatranje</w:t>
      </w:r>
      <w:r w:rsidR="0030438D" w:rsidRPr="0030438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30438D" w:rsidRDefault="0030438D" w:rsidP="007C682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Pr="00304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Pr="00304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jednoglasno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odlučio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predloži</w:t>
      </w:r>
      <w:r w:rsidRPr="0030438D"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Narodnoj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skupštini</w:t>
      </w:r>
      <w:r w:rsidRPr="00304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 w:rsidR="00F45B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saglasno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članu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167.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članu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193.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Poslovnika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Predlog</w:t>
      </w:r>
      <w:r w:rsidRPr="00304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odluke</w:t>
      </w:r>
      <w:r w:rsidRPr="00304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razmatra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donese</w:t>
      </w:r>
      <w:r w:rsidRPr="00304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po</w:t>
      </w:r>
      <w:r w:rsidRPr="00304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hitnom</w:t>
      </w:r>
      <w:r w:rsidRPr="00304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postupku</w:t>
      </w:r>
      <w:r w:rsidRPr="0030438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30438D" w:rsidRDefault="0030438D" w:rsidP="007C682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F45B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predlog</w:t>
      </w:r>
      <w:r w:rsidR="00F45B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predsednika</w:t>
      </w:r>
      <w:r w:rsidR="00F45B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F45B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Pr="00304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jednoglasno</w:t>
      </w:r>
      <w:r w:rsidRPr="0030438D"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odredio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predstavnika</w:t>
      </w:r>
      <w:r w:rsidRPr="00304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predlagača</w:t>
      </w:r>
      <w:r w:rsidRPr="00304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Pr="00304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sednici</w:t>
      </w:r>
      <w:r w:rsidRPr="00304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Pr="00304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1EF9"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Pr="00304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</w:t>
      </w:r>
    </w:p>
    <w:p w:rsidR="0030438D" w:rsidRDefault="0030438D" w:rsidP="007C682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844C2" w:rsidRDefault="004844C2" w:rsidP="004844C2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***</w:t>
      </w:r>
    </w:p>
    <w:p w:rsidR="004844C2" w:rsidRDefault="00B01EF9" w:rsidP="004844C2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C22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22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C22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22BA8">
        <w:rPr>
          <w:rFonts w:ascii="Times New Roman" w:hAnsi="Times New Roman" w:cs="Times New Roman"/>
          <w:sz w:val="24"/>
          <w:szCs w:val="24"/>
          <w:lang w:val="sr-Cyrl-RS"/>
        </w:rPr>
        <w:t xml:space="preserve"> 12,05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4844C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844C2" w:rsidRDefault="00B01EF9" w:rsidP="004844C2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4844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4844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4844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4844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4844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4844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4844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4844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4844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844C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44C2" w:rsidRDefault="004844C2" w:rsidP="00484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4844C2" w:rsidRDefault="004844C2" w:rsidP="00484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44C2" w:rsidRDefault="004844C2" w:rsidP="00484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B01EF9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</w:t>
      </w:r>
      <w:r w:rsidR="00B01EF9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4844C2" w:rsidRDefault="004844C2" w:rsidP="00484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44C2" w:rsidRDefault="00B01EF9" w:rsidP="00484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 w:rsidR="004844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 w:rsidR="004844C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844C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844C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844C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844C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844C2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 w:rsidR="004844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</w:t>
      </w:r>
    </w:p>
    <w:p w:rsidR="004844C2" w:rsidRDefault="004844C2" w:rsidP="004844C2">
      <w:pPr>
        <w:rPr>
          <w:rFonts w:ascii="Times New Roman" w:hAnsi="Times New Roman" w:cs="Times New Roman"/>
          <w:sz w:val="24"/>
          <w:szCs w:val="24"/>
        </w:rPr>
      </w:pPr>
    </w:p>
    <w:p w:rsidR="004844C2" w:rsidRDefault="004844C2" w:rsidP="004844C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bookmarkEnd w:id="0"/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C2"/>
    <w:rsid w:val="00011E33"/>
    <w:rsid w:val="00095AA9"/>
    <w:rsid w:val="0013563A"/>
    <w:rsid w:val="001849F4"/>
    <w:rsid w:val="001A0D5E"/>
    <w:rsid w:val="001B06AE"/>
    <w:rsid w:val="0030438D"/>
    <w:rsid w:val="00306F5B"/>
    <w:rsid w:val="00312963"/>
    <w:rsid w:val="00365FBF"/>
    <w:rsid w:val="003C1B12"/>
    <w:rsid w:val="003F085D"/>
    <w:rsid w:val="00403C8C"/>
    <w:rsid w:val="00483123"/>
    <w:rsid w:val="004844C2"/>
    <w:rsid w:val="004B4492"/>
    <w:rsid w:val="004E322E"/>
    <w:rsid w:val="00515F88"/>
    <w:rsid w:val="00555503"/>
    <w:rsid w:val="005933C8"/>
    <w:rsid w:val="005A09EF"/>
    <w:rsid w:val="005A763A"/>
    <w:rsid w:val="005A79DB"/>
    <w:rsid w:val="00615417"/>
    <w:rsid w:val="0061757B"/>
    <w:rsid w:val="006D17C5"/>
    <w:rsid w:val="006E41F6"/>
    <w:rsid w:val="006E603C"/>
    <w:rsid w:val="006F0357"/>
    <w:rsid w:val="006F1E8A"/>
    <w:rsid w:val="006F71AC"/>
    <w:rsid w:val="007138B0"/>
    <w:rsid w:val="00715E8F"/>
    <w:rsid w:val="00731A48"/>
    <w:rsid w:val="00731D96"/>
    <w:rsid w:val="00742667"/>
    <w:rsid w:val="0076521B"/>
    <w:rsid w:val="007C6823"/>
    <w:rsid w:val="007E6498"/>
    <w:rsid w:val="00802899"/>
    <w:rsid w:val="00817286"/>
    <w:rsid w:val="008367C2"/>
    <w:rsid w:val="00843856"/>
    <w:rsid w:val="00856A1F"/>
    <w:rsid w:val="008713E1"/>
    <w:rsid w:val="00874553"/>
    <w:rsid w:val="00881B07"/>
    <w:rsid w:val="0089715A"/>
    <w:rsid w:val="00934C7E"/>
    <w:rsid w:val="009D136B"/>
    <w:rsid w:val="00A24F71"/>
    <w:rsid w:val="00A40D10"/>
    <w:rsid w:val="00A4785A"/>
    <w:rsid w:val="00AD1BE8"/>
    <w:rsid w:val="00B01EF9"/>
    <w:rsid w:val="00B07F44"/>
    <w:rsid w:val="00B97937"/>
    <w:rsid w:val="00BB0B2D"/>
    <w:rsid w:val="00BC2570"/>
    <w:rsid w:val="00BF3ACF"/>
    <w:rsid w:val="00BF47A8"/>
    <w:rsid w:val="00C22BA8"/>
    <w:rsid w:val="00C51070"/>
    <w:rsid w:val="00C573AD"/>
    <w:rsid w:val="00C6410A"/>
    <w:rsid w:val="00CA0A62"/>
    <w:rsid w:val="00CA4AF7"/>
    <w:rsid w:val="00D12C2D"/>
    <w:rsid w:val="00D21A76"/>
    <w:rsid w:val="00D52A9C"/>
    <w:rsid w:val="00DD77A3"/>
    <w:rsid w:val="00DE2248"/>
    <w:rsid w:val="00E1697E"/>
    <w:rsid w:val="00E55F94"/>
    <w:rsid w:val="00F07584"/>
    <w:rsid w:val="00F32C9C"/>
    <w:rsid w:val="00F4080E"/>
    <w:rsid w:val="00F45B3B"/>
    <w:rsid w:val="00F63A9C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F1DAD-5333-4C8E-AEE6-8EF529C6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4C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4D8DB-3738-4AC2-B6BC-94B1F653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8</Pages>
  <Words>3228</Words>
  <Characters>18400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30</cp:revision>
  <cp:lastPrinted>2024-05-27T09:52:00Z</cp:lastPrinted>
  <dcterms:created xsi:type="dcterms:W3CDTF">2024-05-15T08:33:00Z</dcterms:created>
  <dcterms:modified xsi:type="dcterms:W3CDTF">2024-11-12T12:01:00Z</dcterms:modified>
</cp:coreProperties>
</file>